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656F" w14:textId="77777777" w:rsidR="00355933" w:rsidRPr="00527803" w:rsidRDefault="00355933" w:rsidP="00DB0656">
      <w:pPr>
        <w:pStyle w:val="Heading1"/>
        <w:rPr>
          <w:sz w:val="24"/>
          <w:szCs w:val="24"/>
        </w:rPr>
      </w:pPr>
      <w:r w:rsidRPr="00527803">
        <w:rPr>
          <w:sz w:val="24"/>
          <w:szCs w:val="24"/>
        </w:rPr>
        <w:t xml:space="preserve">SOCIETY FOR NAME STUDIES IN </w:t>
      </w:r>
      <w:smartTag w:uri="urn:schemas-microsoft-com:office:smarttags" w:element="country-region">
        <w:r w:rsidRPr="00527803">
          <w:rPr>
            <w:sz w:val="24"/>
            <w:szCs w:val="24"/>
          </w:rPr>
          <w:t>BRITAIN</w:t>
        </w:r>
      </w:smartTag>
      <w:r w:rsidRPr="00527803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27803">
            <w:rPr>
              <w:sz w:val="24"/>
              <w:szCs w:val="24"/>
            </w:rPr>
            <w:t>IRELAND</w:t>
          </w:r>
        </w:smartTag>
      </w:smartTag>
    </w:p>
    <w:p w14:paraId="4A2E0274" w14:textId="77777777" w:rsidR="00355933" w:rsidRDefault="00355933" w:rsidP="0020558F">
      <w:pPr>
        <w:jc w:val="center"/>
        <w:rPr>
          <w:sz w:val="8"/>
        </w:rPr>
      </w:pPr>
    </w:p>
    <w:p w14:paraId="6BEE9642" w14:textId="77777777" w:rsidR="0020558F" w:rsidRDefault="00355933" w:rsidP="00DB0656">
      <w:pPr>
        <w:spacing w:after="120"/>
        <w:jc w:val="center"/>
        <w:rPr>
          <w:sz w:val="18"/>
        </w:rPr>
      </w:pPr>
      <w:r>
        <w:rPr>
          <w:sz w:val="18"/>
        </w:rPr>
        <w:t>Registered Charity No. 1077455</w:t>
      </w:r>
    </w:p>
    <w:p w14:paraId="24776376" w14:textId="128DA0C3" w:rsidR="0020558F" w:rsidRPr="00DB0656" w:rsidRDefault="0020558F" w:rsidP="00DB0656">
      <w:pPr>
        <w:spacing w:after="120"/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Secretary</w:t>
      </w:r>
      <w:r w:rsidR="00355933" w:rsidRPr="00B93601">
        <w:rPr>
          <w:sz w:val="24"/>
          <w:szCs w:val="24"/>
        </w:rPr>
        <w:t>:</w:t>
      </w:r>
      <w:r w:rsidR="009531D5">
        <w:rPr>
          <w:sz w:val="24"/>
          <w:szCs w:val="24"/>
        </w:rPr>
        <w:t xml:space="preserve"> </w:t>
      </w:r>
      <w:r w:rsidR="00DB0656">
        <w:rPr>
          <w:sz w:val="24"/>
          <w:szCs w:val="24"/>
        </w:rPr>
        <w:t xml:space="preserve">Dr </w:t>
      </w:r>
      <w:r>
        <w:rPr>
          <w:sz w:val="24"/>
          <w:szCs w:val="24"/>
        </w:rPr>
        <w:t>Rebecca Gregory</w:t>
      </w:r>
      <w:r w:rsidR="00DB0656">
        <w:rPr>
          <w:sz w:val="24"/>
          <w:szCs w:val="24"/>
        </w:rPr>
        <w:t xml:space="preserve">, </w:t>
      </w:r>
      <w:hyperlink r:id="rId4" w:history="1">
        <w:r w:rsidR="00DB0656">
          <w:rPr>
            <w:rStyle w:val="Hyperlink"/>
            <w:sz w:val="24"/>
            <w:szCs w:val="24"/>
          </w:rPr>
          <w:t>secretary</w:t>
        </w:r>
        <w:r w:rsidR="00DB0656" w:rsidRPr="008E0193">
          <w:rPr>
            <w:rStyle w:val="Hyperlink"/>
            <w:sz w:val="24"/>
            <w:szCs w:val="24"/>
          </w:rPr>
          <w:t>@snsbi.org.uk</w:t>
        </w:r>
      </w:hyperlink>
      <w:r w:rsidR="00DB0656">
        <w:rPr>
          <w:rStyle w:val="Hyperlink"/>
          <w:sz w:val="24"/>
          <w:szCs w:val="24"/>
        </w:rPr>
        <w:br/>
      </w:r>
      <w:r w:rsidRPr="00DB0656">
        <w:rPr>
          <w:sz w:val="22"/>
          <w:szCs w:val="24"/>
        </w:rPr>
        <w:t>c/o Institute for Name-Studies, School of English, University of Nottingham NG7 2RD</w:t>
      </w:r>
    </w:p>
    <w:p w14:paraId="1C21A438" w14:textId="77777777" w:rsidR="00DB50AE" w:rsidRDefault="00DB50AE" w:rsidP="00355933">
      <w:pPr>
        <w:ind w:right="-1234"/>
        <w:jc w:val="center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355933" w14:paraId="15F2F314" w14:textId="77777777" w:rsidTr="00AB2654">
        <w:tc>
          <w:tcPr>
            <w:tcW w:w="5000" w:type="pct"/>
          </w:tcPr>
          <w:p w14:paraId="51A5B94E" w14:textId="77777777" w:rsidR="00355933" w:rsidRPr="00BE2BA9" w:rsidRDefault="00355933" w:rsidP="0020558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E2BA9">
              <w:rPr>
                <w:b/>
                <w:sz w:val="24"/>
                <w:szCs w:val="24"/>
              </w:rPr>
              <w:t>APPLICATION FOR MEMBERSHIP</w:t>
            </w:r>
          </w:p>
          <w:p w14:paraId="5DC2D1AE" w14:textId="5396F75C" w:rsidR="00355933" w:rsidRPr="00355933" w:rsidRDefault="00355933" w:rsidP="00AB26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complete, please </w:t>
            </w:r>
            <w:r w:rsidR="008A5679">
              <w:rPr>
                <w:sz w:val="24"/>
                <w:szCs w:val="24"/>
              </w:rPr>
              <w:t xml:space="preserve">email or scan </w:t>
            </w:r>
            <w:r>
              <w:rPr>
                <w:sz w:val="24"/>
                <w:szCs w:val="24"/>
              </w:rPr>
              <w:t>this form to the Secretary</w:t>
            </w:r>
            <w:r w:rsidR="0020558F">
              <w:rPr>
                <w:sz w:val="24"/>
                <w:szCs w:val="24"/>
              </w:rPr>
              <w:t xml:space="preserve"> at the</w:t>
            </w:r>
            <w:r w:rsidR="00DB0656">
              <w:rPr>
                <w:sz w:val="24"/>
                <w:szCs w:val="24"/>
              </w:rPr>
              <w:t xml:space="preserve"> above</w:t>
            </w:r>
            <w:r w:rsidR="0020558F">
              <w:rPr>
                <w:sz w:val="24"/>
                <w:szCs w:val="24"/>
              </w:rPr>
              <w:t xml:space="preserve"> address</w:t>
            </w:r>
            <w:r w:rsidR="00DB0656">
              <w:rPr>
                <w:sz w:val="24"/>
                <w:szCs w:val="24"/>
              </w:rPr>
              <w:t>,</w:t>
            </w:r>
            <w:r w:rsidR="0020558F">
              <w:rPr>
                <w:sz w:val="24"/>
                <w:szCs w:val="24"/>
              </w:rPr>
              <w:t xml:space="preserve"> </w:t>
            </w:r>
            <w:r w:rsidR="00DB0656">
              <w:rPr>
                <w:sz w:val="24"/>
                <w:szCs w:val="24"/>
              </w:rPr>
              <w:br/>
              <w:t>along</w:t>
            </w:r>
            <w:r>
              <w:rPr>
                <w:sz w:val="24"/>
                <w:szCs w:val="24"/>
              </w:rPr>
              <w:t xml:space="preserve"> with your subscription</w:t>
            </w:r>
            <w:r w:rsidR="0020558F">
              <w:rPr>
                <w:sz w:val="24"/>
                <w:szCs w:val="24"/>
              </w:rPr>
              <w:t>.</w:t>
            </w:r>
          </w:p>
        </w:tc>
      </w:tr>
    </w:tbl>
    <w:p w14:paraId="24640B34" w14:textId="77777777" w:rsidR="00355933" w:rsidRDefault="00355933" w:rsidP="00355933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82"/>
        <w:gridCol w:w="3764"/>
      </w:tblGrid>
      <w:tr w:rsidR="00355933" w14:paraId="2219AFDE" w14:textId="77777777" w:rsidTr="00AB2654">
        <w:tc>
          <w:tcPr>
            <w:tcW w:w="5000" w:type="pct"/>
            <w:gridSpan w:val="2"/>
          </w:tcPr>
          <w:p w14:paraId="4C673CBF" w14:textId="7CC23656" w:rsidR="00F10636" w:rsidRDefault="00355933" w:rsidP="00AB2654">
            <w:pPr>
              <w:spacing w:before="120" w:after="120"/>
              <w:rPr>
                <w:sz w:val="24"/>
                <w:szCs w:val="24"/>
              </w:rPr>
            </w:pPr>
            <w:r w:rsidRPr="00DB0656">
              <w:rPr>
                <w:sz w:val="24"/>
                <w:szCs w:val="24"/>
                <w:u w:val="single"/>
              </w:rPr>
              <w:t>Application for membership of the ab</w:t>
            </w:r>
            <w:r w:rsidR="00D93626" w:rsidRPr="00DB0656">
              <w:rPr>
                <w:sz w:val="24"/>
                <w:szCs w:val="24"/>
                <w:u w:val="single"/>
              </w:rPr>
              <w:t>ove Society</w:t>
            </w:r>
            <w:r w:rsidR="00D93626">
              <w:rPr>
                <w:sz w:val="24"/>
                <w:szCs w:val="24"/>
              </w:rPr>
              <w:t xml:space="preserve"> </w:t>
            </w:r>
            <w:r w:rsidR="00EF5193">
              <w:rPr>
                <w:sz w:val="24"/>
                <w:szCs w:val="24"/>
              </w:rPr>
              <w:t>(our subscription year starts in Jan</w:t>
            </w:r>
            <w:r w:rsidR="0020558F">
              <w:rPr>
                <w:sz w:val="24"/>
                <w:szCs w:val="24"/>
              </w:rPr>
              <w:t>uary</w:t>
            </w:r>
            <w:r w:rsidR="00EF5193">
              <w:rPr>
                <w:sz w:val="24"/>
                <w:szCs w:val="24"/>
              </w:rPr>
              <w:t>)</w:t>
            </w:r>
            <w:r w:rsidR="00D93626">
              <w:rPr>
                <w:sz w:val="24"/>
                <w:szCs w:val="24"/>
              </w:rPr>
              <w:t>.</w:t>
            </w:r>
            <w:r w:rsidR="000A0158">
              <w:rPr>
                <w:sz w:val="24"/>
                <w:szCs w:val="24"/>
              </w:rPr>
              <w:t xml:space="preserve"> </w:t>
            </w:r>
          </w:p>
          <w:p w14:paraId="3F33E3C9" w14:textId="303EE067" w:rsidR="00AB2654" w:rsidRDefault="00AB2654" w:rsidP="00AB265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Society encourages members to make payments by bank transfer or Standing Order wherever possible, and offers a reduced rate for subscriptions paid by Standing Order (see belo</w:t>
            </w:r>
            <w:bookmarkStart w:id="0" w:name="_GoBack"/>
            <w:bookmarkEnd w:id="0"/>
            <w:r>
              <w:rPr>
                <w:sz w:val="24"/>
                <w:szCs w:val="24"/>
              </w:rPr>
              <w:t>w).</w:t>
            </w:r>
          </w:p>
          <w:p w14:paraId="28164FAC" w14:textId="12D7E828" w:rsidR="00F10636" w:rsidRDefault="00DB0656" w:rsidP="00DB06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Either:</w:t>
            </w:r>
          </w:p>
          <w:p w14:paraId="2FBBB8AE" w14:textId="1A15817A" w:rsidR="00F10636" w:rsidRDefault="00F10636" w:rsidP="00DB0656">
            <w:pPr>
              <w:spacing w:before="120" w:after="120"/>
              <w:rPr>
                <w:sz w:val="24"/>
                <w:szCs w:val="24"/>
              </w:rPr>
            </w:pPr>
            <w:r w:rsidRPr="00F10636">
              <w:rPr>
                <w:b/>
                <w:sz w:val="24"/>
                <w:szCs w:val="24"/>
              </w:rPr>
              <w:t xml:space="preserve">I/we </w:t>
            </w:r>
            <w:r w:rsidR="00AB2654">
              <w:rPr>
                <w:b/>
                <w:sz w:val="24"/>
                <w:szCs w:val="24"/>
              </w:rPr>
              <w:t xml:space="preserve">wish to make a </w:t>
            </w:r>
            <w:r w:rsidRPr="00F10636">
              <w:rPr>
                <w:b/>
                <w:sz w:val="24"/>
                <w:szCs w:val="24"/>
              </w:rPr>
              <w:t>one-off payment</w:t>
            </w:r>
            <w:r>
              <w:rPr>
                <w:sz w:val="24"/>
                <w:szCs w:val="24"/>
              </w:rPr>
              <w:t xml:space="preserve"> for</w:t>
            </w:r>
            <w:r w:rsidR="00AB265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student £5 / individual £20 /</w:t>
            </w:r>
            <w:r w:rsidR="00DB0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family £25</w:t>
            </w:r>
            <w:r w:rsidR="00AB2654">
              <w:rPr>
                <w:sz w:val="24"/>
                <w:szCs w:val="24"/>
              </w:rPr>
              <w:t xml:space="preserve"> (delete as applicable)</w:t>
            </w:r>
            <w:r w:rsidR="00AB2654">
              <w:rPr>
                <w:sz w:val="24"/>
                <w:szCs w:val="24"/>
              </w:rPr>
              <w:t xml:space="preserve"> by:</w:t>
            </w:r>
          </w:p>
          <w:p w14:paraId="414803AE" w14:textId="783C20FF" w:rsidR="00F10636" w:rsidRDefault="00ED4B11" w:rsidP="00DB0656">
            <w:pPr>
              <w:spacing w:before="120"/>
              <w:ind w:left="3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155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0636">
              <w:rPr>
                <w:sz w:val="24"/>
                <w:szCs w:val="24"/>
              </w:rPr>
              <w:t xml:space="preserve">  Bank transfer (</w:t>
            </w:r>
            <w:r w:rsidR="00AB2654">
              <w:rPr>
                <w:sz w:val="24"/>
                <w:szCs w:val="24"/>
              </w:rPr>
              <w:t>the secretary will send details on submission of this form</w:t>
            </w:r>
            <w:r w:rsidR="00F10636">
              <w:rPr>
                <w:sz w:val="24"/>
                <w:szCs w:val="24"/>
              </w:rPr>
              <w:t>)</w:t>
            </w:r>
          </w:p>
          <w:p w14:paraId="20A2A296" w14:textId="3CBE7D3E" w:rsidR="00F10636" w:rsidRDefault="00ED4B11" w:rsidP="00DB0656">
            <w:pPr>
              <w:spacing w:before="120"/>
              <w:ind w:left="3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46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0636">
              <w:rPr>
                <w:sz w:val="24"/>
                <w:szCs w:val="24"/>
              </w:rPr>
              <w:t xml:space="preserve">  Cheque (payable to SNSBI)</w:t>
            </w:r>
          </w:p>
          <w:p w14:paraId="7AC6A139" w14:textId="3886FF17" w:rsidR="00F10636" w:rsidRDefault="00ED4B11" w:rsidP="00DB0656">
            <w:pPr>
              <w:spacing w:before="120"/>
              <w:ind w:left="31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46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6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0636">
              <w:rPr>
                <w:sz w:val="24"/>
                <w:szCs w:val="24"/>
              </w:rPr>
              <w:t xml:space="preserve">  </w:t>
            </w:r>
            <w:proofErr w:type="spellStart"/>
            <w:r w:rsidR="00F10636">
              <w:rPr>
                <w:sz w:val="24"/>
                <w:szCs w:val="24"/>
              </w:rPr>
              <w:t>Paypal</w:t>
            </w:r>
            <w:proofErr w:type="spellEnd"/>
            <w:r w:rsidR="00F10636">
              <w:rPr>
                <w:sz w:val="24"/>
                <w:szCs w:val="24"/>
              </w:rPr>
              <w:t xml:space="preserve"> (available at </w:t>
            </w:r>
            <w:hyperlink r:id="rId5" w:history="1">
              <w:r w:rsidR="00F10636" w:rsidRPr="0020558F">
                <w:rPr>
                  <w:rStyle w:val="Hyperlink"/>
                  <w:sz w:val="24"/>
                  <w:szCs w:val="24"/>
                </w:rPr>
                <w:t>snsbi.org.uk/membership.html</w:t>
              </w:r>
            </w:hyperlink>
            <w:r w:rsidR="00F10636">
              <w:rPr>
                <w:b/>
                <w:sz w:val="24"/>
                <w:szCs w:val="24"/>
              </w:rPr>
              <w:t>)</w:t>
            </w:r>
          </w:p>
          <w:p w14:paraId="519343FC" w14:textId="4F3958EB" w:rsidR="00F10636" w:rsidRDefault="00DB0656" w:rsidP="00F1063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Or:</w:t>
            </w:r>
          </w:p>
          <w:p w14:paraId="787034A3" w14:textId="574F8856" w:rsidR="00F10636" w:rsidRDefault="00AB2654" w:rsidP="00AB2654">
            <w:pPr>
              <w:spacing w:before="120" w:after="120"/>
              <w:ind w:left="314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91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2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F10636">
              <w:rPr>
                <w:b/>
                <w:sz w:val="24"/>
                <w:szCs w:val="24"/>
              </w:rPr>
              <w:t xml:space="preserve">I/we would like to set up a Standing Order </w:t>
            </w:r>
            <w:r w:rsidR="00F10636" w:rsidRPr="00DB0656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>:</w:t>
            </w:r>
            <w:r w:rsidR="00DB0656" w:rsidRPr="00DB0656">
              <w:rPr>
                <w:sz w:val="24"/>
                <w:szCs w:val="24"/>
              </w:rPr>
              <w:t xml:space="preserve"> s</w:t>
            </w:r>
            <w:r w:rsidR="00F10636" w:rsidRPr="00BB3BEA">
              <w:rPr>
                <w:sz w:val="24"/>
                <w:szCs w:val="24"/>
              </w:rPr>
              <w:t>tudent £5 /</w:t>
            </w:r>
            <w:r w:rsidR="00F10636">
              <w:rPr>
                <w:sz w:val="24"/>
                <w:szCs w:val="24"/>
              </w:rPr>
              <w:t xml:space="preserve"> </w:t>
            </w:r>
            <w:r w:rsidR="00DB0656">
              <w:rPr>
                <w:sz w:val="24"/>
                <w:szCs w:val="24"/>
              </w:rPr>
              <w:t>i</w:t>
            </w:r>
            <w:r w:rsidR="00F10636" w:rsidRPr="00BB3BEA">
              <w:rPr>
                <w:sz w:val="24"/>
                <w:szCs w:val="24"/>
              </w:rPr>
              <w:t xml:space="preserve">ndividual £18 </w:t>
            </w:r>
            <w:r w:rsidR="00F10636">
              <w:rPr>
                <w:sz w:val="24"/>
                <w:szCs w:val="24"/>
              </w:rPr>
              <w:t xml:space="preserve">/ </w:t>
            </w:r>
            <w:r w:rsidR="00DB0656">
              <w:rPr>
                <w:sz w:val="24"/>
                <w:szCs w:val="24"/>
              </w:rPr>
              <w:t>f</w:t>
            </w:r>
            <w:r w:rsidR="00F10636">
              <w:rPr>
                <w:sz w:val="24"/>
                <w:szCs w:val="24"/>
              </w:rPr>
              <w:t>amily £23</w:t>
            </w:r>
            <w:r>
              <w:rPr>
                <w:sz w:val="24"/>
                <w:szCs w:val="24"/>
              </w:rPr>
              <w:t xml:space="preserve"> </w:t>
            </w:r>
            <w:r w:rsidRPr="00DB0656">
              <w:rPr>
                <w:sz w:val="24"/>
                <w:szCs w:val="24"/>
              </w:rPr>
              <w:t>(delete as applicable)</w:t>
            </w:r>
          </w:p>
          <w:p w14:paraId="761A2BAE" w14:textId="40CBA0D4" w:rsidR="00AB2654" w:rsidRPr="00AB2654" w:rsidRDefault="00AB2654" w:rsidP="00AB2654">
            <w:pPr>
              <w:spacing w:before="120" w:after="120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secretary will send details on how to set up a Standing Order on receipt of this form.</w:t>
            </w:r>
          </w:p>
          <w:p w14:paraId="5B88971A" w14:textId="637C7E69" w:rsidR="00F10636" w:rsidRPr="00EF5193" w:rsidRDefault="00F10636" w:rsidP="00AB2654">
            <w:pPr>
              <w:spacing w:before="120"/>
              <w:ind w:left="314"/>
              <w:rPr>
                <w:sz w:val="24"/>
                <w:szCs w:val="24"/>
              </w:rPr>
            </w:pPr>
          </w:p>
        </w:tc>
      </w:tr>
      <w:tr w:rsidR="00355933" w14:paraId="1B84B5B4" w14:textId="77777777" w:rsidTr="00AB2654">
        <w:tc>
          <w:tcPr>
            <w:tcW w:w="5000" w:type="pct"/>
            <w:gridSpan w:val="2"/>
          </w:tcPr>
          <w:p w14:paraId="4E7C8EF2" w14:textId="2DCD91A7" w:rsidR="00355933" w:rsidRPr="00355933" w:rsidRDefault="00355933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95606E">
              <w:rPr>
                <w:sz w:val="24"/>
                <w:szCs w:val="24"/>
              </w:rPr>
              <w:t>(please print clearly)</w:t>
            </w:r>
            <w:r w:rsidR="0020558F">
              <w:rPr>
                <w:sz w:val="24"/>
                <w:szCs w:val="24"/>
              </w:rPr>
              <w:t>:</w:t>
            </w:r>
            <w:r w:rsidR="00DE0BF0">
              <w:rPr>
                <w:sz w:val="24"/>
                <w:szCs w:val="24"/>
              </w:rPr>
              <w:t xml:space="preserve"> </w:t>
            </w:r>
          </w:p>
        </w:tc>
      </w:tr>
      <w:tr w:rsidR="00355933" w14:paraId="1606ABA5" w14:textId="77777777" w:rsidTr="00AB2654">
        <w:tc>
          <w:tcPr>
            <w:tcW w:w="5000" w:type="pct"/>
            <w:gridSpan w:val="2"/>
          </w:tcPr>
          <w:p w14:paraId="4D3B816C" w14:textId="425978E7" w:rsidR="00355933" w:rsidRDefault="00355933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20558F">
              <w:rPr>
                <w:sz w:val="24"/>
                <w:szCs w:val="24"/>
              </w:rPr>
              <w:t>:</w:t>
            </w:r>
            <w:r w:rsidR="00DE0BF0">
              <w:rPr>
                <w:sz w:val="24"/>
                <w:szCs w:val="24"/>
              </w:rPr>
              <w:t xml:space="preserve"> </w:t>
            </w:r>
          </w:p>
          <w:p w14:paraId="7EE0ED90" w14:textId="7D802076" w:rsidR="00355933" w:rsidRPr="00355933" w:rsidRDefault="0020558F" w:rsidP="0020558F">
            <w:pPr>
              <w:tabs>
                <w:tab w:val="left" w:pos="5424"/>
              </w:tabs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  <w:r w:rsidR="00355933">
              <w:rPr>
                <w:sz w:val="24"/>
                <w:szCs w:val="24"/>
              </w:rPr>
              <w:t>code</w:t>
            </w:r>
            <w:r>
              <w:rPr>
                <w:sz w:val="24"/>
                <w:szCs w:val="24"/>
              </w:rPr>
              <w:t>:</w:t>
            </w:r>
          </w:p>
        </w:tc>
      </w:tr>
      <w:tr w:rsidR="0020558F" w14:paraId="53CEA5FD" w14:textId="77777777" w:rsidTr="00AB2654">
        <w:tc>
          <w:tcPr>
            <w:tcW w:w="3069" w:type="pct"/>
          </w:tcPr>
          <w:p w14:paraId="2C665593" w14:textId="03C1ECF5" w:rsidR="0020558F" w:rsidRDefault="0020558F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                                                                 </w:t>
            </w:r>
          </w:p>
        </w:tc>
        <w:tc>
          <w:tcPr>
            <w:tcW w:w="1931" w:type="pct"/>
          </w:tcPr>
          <w:p w14:paraId="18F39603" w14:textId="34DDDB80" w:rsidR="0020558F" w:rsidRDefault="0020558F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20558F" w14:paraId="7EFBABA4" w14:textId="77777777" w:rsidTr="00AB2654">
        <w:tc>
          <w:tcPr>
            <w:tcW w:w="3069" w:type="pct"/>
          </w:tcPr>
          <w:p w14:paraId="6FD45907" w14:textId="4E671A8D" w:rsidR="0020558F" w:rsidRPr="00355933" w:rsidRDefault="0020558F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                                                                      </w:t>
            </w:r>
          </w:p>
        </w:tc>
        <w:tc>
          <w:tcPr>
            <w:tcW w:w="1931" w:type="pct"/>
          </w:tcPr>
          <w:p w14:paraId="39C2BDE4" w14:textId="726494AF" w:rsidR="0020558F" w:rsidRPr="00355933" w:rsidRDefault="0020558F" w:rsidP="0020558F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AB2654" w14:paraId="66A9F250" w14:textId="77777777" w:rsidTr="00AB2654">
        <w:trPr>
          <w:trHeight w:val="1463"/>
        </w:trPr>
        <w:tc>
          <w:tcPr>
            <w:tcW w:w="5000" w:type="pct"/>
            <w:gridSpan w:val="2"/>
          </w:tcPr>
          <w:p w14:paraId="1FEDF0AC" w14:textId="77777777" w:rsidR="00AB2654" w:rsidRDefault="00AB2654" w:rsidP="0020558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636B162" w14:textId="77777777" w:rsidR="00AB2654" w:rsidRDefault="00AB2654" w:rsidP="0020558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Society holds your name and contact details for the purposes of administering your membership. We have a legal requirement to keep this data for 6 years. We would like to retain the data beyond that period as a historic record of your membership. </w:t>
            </w:r>
          </w:p>
          <w:p w14:paraId="495BED43" w14:textId="1DD71B1C" w:rsidR="00AB2654" w:rsidRPr="00355933" w:rsidRDefault="00AB2654" w:rsidP="00AB2654">
            <w:pPr>
              <w:spacing w:before="12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happy for the Society to retain my details as an historic record of my membership.</w:t>
            </w:r>
          </w:p>
        </w:tc>
      </w:tr>
      <w:tr w:rsidR="00AB2654" w14:paraId="20460A86" w14:textId="77777777" w:rsidTr="00AB2654">
        <w:trPr>
          <w:trHeight w:val="541"/>
        </w:trPr>
        <w:tc>
          <w:tcPr>
            <w:tcW w:w="3069" w:type="pct"/>
          </w:tcPr>
          <w:p w14:paraId="414F4CF4" w14:textId="2AF5CD50" w:rsidR="00AB2654" w:rsidRDefault="00AB2654" w:rsidP="0020558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1931" w:type="pct"/>
          </w:tcPr>
          <w:p w14:paraId="1DFA240F" w14:textId="466A35BF" w:rsidR="00AB2654" w:rsidRDefault="00AB2654" w:rsidP="0020558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46A751D8" w14:textId="77777777" w:rsidR="0095606E" w:rsidRPr="0095606E" w:rsidRDefault="0095606E" w:rsidP="00AB2654"/>
    <w:sectPr w:rsidR="0095606E" w:rsidRPr="0095606E" w:rsidSect="0020558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3"/>
    <w:rsid w:val="000068DC"/>
    <w:rsid w:val="000A0158"/>
    <w:rsid w:val="001A087F"/>
    <w:rsid w:val="001A52FA"/>
    <w:rsid w:val="0020558F"/>
    <w:rsid w:val="002445DD"/>
    <w:rsid w:val="002D066A"/>
    <w:rsid w:val="0034652E"/>
    <w:rsid w:val="00355933"/>
    <w:rsid w:val="003E4101"/>
    <w:rsid w:val="004008CE"/>
    <w:rsid w:val="00430003"/>
    <w:rsid w:val="004D5C31"/>
    <w:rsid w:val="004F3C20"/>
    <w:rsid w:val="00527803"/>
    <w:rsid w:val="00561969"/>
    <w:rsid w:val="006A5F2A"/>
    <w:rsid w:val="006B6B77"/>
    <w:rsid w:val="006E6279"/>
    <w:rsid w:val="007646EF"/>
    <w:rsid w:val="00794AE0"/>
    <w:rsid w:val="007C0A30"/>
    <w:rsid w:val="00820190"/>
    <w:rsid w:val="008550E6"/>
    <w:rsid w:val="008A5679"/>
    <w:rsid w:val="009531D5"/>
    <w:rsid w:val="0095606E"/>
    <w:rsid w:val="00991954"/>
    <w:rsid w:val="00A20758"/>
    <w:rsid w:val="00AB2654"/>
    <w:rsid w:val="00AD07DD"/>
    <w:rsid w:val="00B54A90"/>
    <w:rsid w:val="00BB3BEA"/>
    <w:rsid w:val="00BC3F7D"/>
    <w:rsid w:val="00BE2BA9"/>
    <w:rsid w:val="00C41CAD"/>
    <w:rsid w:val="00D41B5B"/>
    <w:rsid w:val="00D56EF5"/>
    <w:rsid w:val="00D57762"/>
    <w:rsid w:val="00D93626"/>
    <w:rsid w:val="00DB0656"/>
    <w:rsid w:val="00DB50AE"/>
    <w:rsid w:val="00DD5CCB"/>
    <w:rsid w:val="00DE0BF0"/>
    <w:rsid w:val="00E211A0"/>
    <w:rsid w:val="00E46539"/>
    <w:rsid w:val="00EF5193"/>
    <w:rsid w:val="00F10636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013B29"/>
  <w15:chartTrackingRefBased/>
  <w15:docId w15:val="{C497232A-1221-41A7-B146-ADD2368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933"/>
    <w:rPr>
      <w:lang w:eastAsia="en-US"/>
    </w:rPr>
  </w:style>
  <w:style w:type="paragraph" w:styleId="Heading1">
    <w:name w:val="heading 1"/>
    <w:basedOn w:val="Normal"/>
    <w:next w:val="Normal"/>
    <w:qFormat/>
    <w:rsid w:val="0035593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F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cca\AppData\Local\Microsoft\Windows\INetCache\Content.Outlook\NBAR060P\snsbi.org.uk\membership.html" TargetMode="External"/><Relationship Id="rId4" Type="http://schemas.openxmlformats.org/officeDocument/2006/relationships/hyperlink" Target="mailto:secretary@snsb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252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NAME STUDIES IN BRITAIN AND IRELAND</vt:lpstr>
    </vt:vector>
  </TitlesOfParts>
  <Company> </Company>
  <LinksUpToDate>false</LinksUpToDate>
  <CharactersWithSpaces>1956</CharactersWithSpaces>
  <SharedDoc>false</SharedDoc>
  <HLinks>
    <vt:vector size="6" baseType="variant"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mailto:treasurer@snsbi.org.uk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NAME STUDIES IN BRITAIN AND IRELAND</dc:title>
  <dc:subject/>
  <dc:creator>Pam Combes</dc:creator>
  <cp:keywords/>
  <dc:description/>
  <cp:lastModifiedBy>Rebecca Gregory</cp:lastModifiedBy>
  <cp:revision>4</cp:revision>
  <cp:lastPrinted>2018-05-08T19:15:00Z</cp:lastPrinted>
  <dcterms:created xsi:type="dcterms:W3CDTF">2018-05-08T11:40:00Z</dcterms:created>
  <dcterms:modified xsi:type="dcterms:W3CDTF">2018-05-09T08:49:00Z</dcterms:modified>
</cp:coreProperties>
</file>